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3B" w:rsidRDefault="002D2A03" w:rsidP="0034493B">
      <w:pPr>
        <w:spacing w:after="0"/>
        <w:jc w:val="center"/>
        <w:rPr>
          <w:b/>
        </w:rPr>
      </w:pPr>
      <w:r w:rsidRPr="00F1055E">
        <w:rPr>
          <w:b/>
        </w:rPr>
        <w:t>Attending a town hall meeting?</w:t>
      </w:r>
    </w:p>
    <w:p w:rsidR="002146E9" w:rsidRPr="00F1055E" w:rsidRDefault="002D2A03" w:rsidP="009C00F0">
      <w:pPr>
        <w:jc w:val="center"/>
        <w:rPr>
          <w:b/>
        </w:rPr>
      </w:pPr>
      <w:r w:rsidRPr="00F1055E">
        <w:rPr>
          <w:b/>
        </w:rPr>
        <w:t xml:space="preserve"> </w:t>
      </w:r>
      <w:r w:rsidR="00F1055E" w:rsidRPr="00F1055E">
        <w:rPr>
          <w:b/>
        </w:rPr>
        <w:t>Raise your hand high and ask your elected officials if they</w:t>
      </w:r>
      <w:r w:rsidR="00E12396">
        <w:rPr>
          <w:b/>
        </w:rPr>
        <w:t xml:space="preserve"> will</w:t>
      </w:r>
      <w:r w:rsidR="00F1055E" w:rsidRPr="00F1055E">
        <w:rPr>
          <w:b/>
        </w:rPr>
        <w:t xml:space="preserve"> support wind energy</w:t>
      </w:r>
    </w:p>
    <w:p w:rsidR="003E0206" w:rsidRDefault="000A2FC7">
      <w:r>
        <w:t>Town hall</w:t>
      </w:r>
      <w:r w:rsidR="003E0206">
        <w:t xml:space="preserve"> meetings </w:t>
      </w:r>
      <w:r>
        <w:t>are</w:t>
      </w:r>
      <w:r w:rsidR="003E0206">
        <w:t xml:space="preserve"> </w:t>
      </w:r>
      <w:r>
        <w:t xml:space="preserve">generating headlines nowadays. These rare </w:t>
      </w:r>
      <w:r w:rsidR="00E12396">
        <w:t>chances</w:t>
      </w:r>
      <w:r>
        <w:t xml:space="preserve"> to be face-to-face with decision makers are drawing record crowds</w:t>
      </w:r>
      <w:r w:rsidR="00E12396">
        <w:t>. In some cases, groups</w:t>
      </w:r>
      <w:r>
        <w:t xml:space="preserve"> have gotten so large </w:t>
      </w:r>
      <w:r w:rsidR="00E12396">
        <w:t xml:space="preserve">and raucous </w:t>
      </w:r>
      <w:r>
        <w:t>that elected officials are opting for smaller “coffee chats” or invitation-based events r</w:t>
      </w:r>
      <w:r w:rsidR="00E12396">
        <w:t>ather than traditional town halls</w:t>
      </w:r>
      <w:r>
        <w:t xml:space="preserve">. </w:t>
      </w:r>
    </w:p>
    <w:p w:rsidR="009C00F0" w:rsidRDefault="009C00F0">
      <w:r>
        <w:t>Whether small or large</w:t>
      </w:r>
      <w:r w:rsidR="000A2FC7">
        <w:t xml:space="preserve">, a live public forum is a chance for you to express your opinions and ask questions of your lawmakers. </w:t>
      </w:r>
      <w:r>
        <w:t xml:space="preserve">There are currently a number of state and federal policy issues that could affect the future of wind energy. Consider showing up at a </w:t>
      </w:r>
      <w:r w:rsidR="00E12396">
        <w:t xml:space="preserve">town hall or small group </w:t>
      </w:r>
      <w:r>
        <w:t xml:space="preserve">meeting to talk wind power with your elected officials. </w:t>
      </w:r>
    </w:p>
    <w:p w:rsidR="000A2FC7" w:rsidRDefault="000A2FC7">
      <w:r>
        <w:t xml:space="preserve">If you haven’t attended in the past, the idea of speaking up in front of </w:t>
      </w:r>
      <w:r w:rsidR="00E12396">
        <w:t xml:space="preserve">an audience </w:t>
      </w:r>
      <w:r>
        <w:t xml:space="preserve">can be intimidating, so here are some tips that can help you prepare:  </w:t>
      </w:r>
    </w:p>
    <w:p w:rsidR="0089139D" w:rsidRPr="00AC0FFA" w:rsidRDefault="00DE5AB0" w:rsidP="0089059E">
      <w:pPr>
        <w:pStyle w:val="ListParagraph"/>
        <w:numPr>
          <w:ilvl w:val="0"/>
          <w:numId w:val="1"/>
        </w:numPr>
        <w:rPr>
          <w:b/>
        </w:rPr>
      </w:pPr>
      <w:r w:rsidRPr="00AC0FFA">
        <w:rPr>
          <w:b/>
        </w:rPr>
        <w:t xml:space="preserve">Who are your elected officials? </w:t>
      </w:r>
    </w:p>
    <w:p w:rsidR="00DE5AB0" w:rsidRDefault="00DE5AB0" w:rsidP="00DE5AB0">
      <w:pPr>
        <w:pStyle w:val="ListParagraph"/>
      </w:pPr>
      <w:r>
        <w:t>If you’re not sure</w:t>
      </w:r>
      <w:r w:rsidR="00AC0FFA">
        <w:t xml:space="preserve"> of the names of your local, state, or federal level representatives</w:t>
      </w:r>
      <w:r>
        <w:t xml:space="preserve">, you can look </w:t>
      </w:r>
      <w:r w:rsidR="00AC0FFA">
        <w:t xml:space="preserve">them up using free services like </w:t>
      </w:r>
      <w:hyperlink r:id="rId7" w:history="1">
        <w:proofErr w:type="spellStart"/>
        <w:r w:rsidR="00AC0FFA" w:rsidRPr="00AC0FFA">
          <w:rPr>
            <w:rStyle w:val="Hyperlink"/>
          </w:rPr>
          <w:t>Balletopedia</w:t>
        </w:r>
        <w:proofErr w:type="spellEnd"/>
      </w:hyperlink>
      <w:r w:rsidR="00AC0FFA">
        <w:t xml:space="preserve"> or </w:t>
      </w:r>
      <w:hyperlink r:id="rId8" w:history="1">
        <w:r w:rsidR="00AC0FFA" w:rsidRPr="00AC0FFA">
          <w:rPr>
            <w:rStyle w:val="Hyperlink"/>
          </w:rPr>
          <w:t>USA.gov</w:t>
        </w:r>
      </w:hyperlink>
      <w:r w:rsidR="00AC0FFA">
        <w:t xml:space="preserve">. </w:t>
      </w:r>
    </w:p>
    <w:p w:rsidR="0034493B" w:rsidRDefault="0034493B" w:rsidP="00DE5AB0">
      <w:pPr>
        <w:pStyle w:val="ListParagraph"/>
      </w:pPr>
    </w:p>
    <w:p w:rsidR="0089059E" w:rsidRPr="00AC0FFA" w:rsidRDefault="0089059E" w:rsidP="0089059E">
      <w:pPr>
        <w:pStyle w:val="ListParagraph"/>
        <w:numPr>
          <w:ilvl w:val="0"/>
          <w:numId w:val="1"/>
        </w:numPr>
        <w:rPr>
          <w:b/>
        </w:rPr>
      </w:pPr>
      <w:r w:rsidRPr="00AC0FFA">
        <w:rPr>
          <w:b/>
        </w:rPr>
        <w:t>Mark your calendar</w:t>
      </w:r>
    </w:p>
    <w:p w:rsidR="000A2FC7" w:rsidRDefault="0089139D" w:rsidP="000A2FC7">
      <w:pPr>
        <w:pStyle w:val="ListParagraph"/>
      </w:pPr>
      <w:r>
        <w:t xml:space="preserve">Follow your </w:t>
      </w:r>
      <w:r w:rsidR="00775E92">
        <w:t xml:space="preserve">elected officials on social media or subscribe to their email list. Typically they will notify their followers about any upcoming public meetings via these channels. </w:t>
      </w:r>
      <w:hyperlink r:id="rId9" w:history="1">
        <w:r w:rsidR="002D2A03" w:rsidRPr="00775E92">
          <w:rPr>
            <w:rStyle w:val="Hyperlink"/>
          </w:rPr>
          <w:t>Town Hall P</w:t>
        </w:r>
        <w:r w:rsidR="002D2A03" w:rsidRPr="00775E92">
          <w:rPr>
            <w:rStyle w:val="Hyperlink"/>
          </w:rPr>
          <w:t>r</w:t>
        </w:r>
        <w:r w:rsidR="002D2A03" w:rsidRPr="00775E92">
          <w:rPr>
            <w:rStyle w:val="Hyperlink"/>
          </w:rPr>
          <w:t>oject</w:t>
        </w:r>
      </w:hyperlink>
      <w:r w:rsidR="00775E92">
        <w:t xml:space="preserve"> is another useful tool for tracking upcoming town halls, office hours, and telephone town halls. Keep in mind that elected officials most often host public meetings when their </w:t>
      </w:r>
      <w:hyperlink r:id="rId10" w:history="1">
        <w:r w:rsidR="00775E92" w:rsidRPr="00775E92">
          <w:rPr>
            <w:rStyle w:val="Hyperlink"/>
          </w:rPr>
          <w:t>legislative session</w:t>
        </w:r>
      </w:hyperlink>
      <w:r w:rsidR="00775E92">
        <w:t xml:space="preserve"> is in recess. If you still can’t find a scheduled meeting, call and ask your elected official’s office.</w:t>
      </w:r>
    </w:p>
    <w:p w:rsidR="0034493B" w:rsidRDefault="0034493B" w:rsidP="000A2FC7">
      <w:pPr>
        <w:pStyle w:val="ListParagraph"/>
      </w:pPr>
    </w:p>
    <w:p w:rsidR="000A2FC7" w:rsidRDefault="000A2FC7" w:rsidP="00775E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Research your </w:t>
      </w:r>
      <w:r w:rsidR="009C00F0">
        <w:rPr>
          <w:b/>
        </w:rPr>
        <w:t>elected official</w:t>
      </w:r>
    </w:p>
    <w:p w:rsidR="009C00F0" w:rsidRDefault="009870E0" w:rsidP="009C00F0">
      <w:pPr>
        <w:pStyle w:val="ListParagraph"/>
      </w:pPr>
      <w:r>
        <w:t xml:space="preserve">Learn about the policymaker – how did he/she vote in the past on issues regarding renewable energy or wind energy? What information is on his/her website regarding energy policy? Having an indication of where the person stands can help you shape your approach to your interactions (e.g. thanking him/her for past support vs. asking if they will support in the future). </w:t>
      </w:r>
    </w:p>
    <w:p w:rsidR="0065461E" w:rsidRPr="009C00F0" w:rsidRDefault="0065461E" w:rsidP="009C00F0">
      <w:pPr>
        <w:pStyle w:val="ListParagraph"/>
      </w:pPr>
    </w:p>
    <w:p w:rsidR="00775E92" w:rsidRDefault="003E0206" w:rsidP="00775E92">
      <w:pPr>
        <w:pStyle w:val="ListParagraph"/>
        <w:numPr>
          <w:ilvl w:val="0"/>
          <w:numId w:val="1"/>
        </w:numPr>
        <w:rPr>
          <w:b/>
        </w:rPr>
      </w:pPr>
      <w:r w:rsidRPr="003E0206">
        <w:rPr>
          <w:b/>
        </w:rPr>
        <w:t xml:space="preserve">Tell your </w:t>
      </w:r>
      <w:r>
        <w:rPr>
          <w:b/>
        </w:rPr>
        <w:t xml:space="preserve">wind </w:t>
      </w:r>
      <w:r w:rsidRPr="003E0206">
        <w:rPr>
          <w:b/>
        </w:rPr>
        <w:t>story</w:t>
      </w:r>
    </w:p>
    <w:p w:rsidR="003E0206" w:rsidRDefault="003E0206" w:rsidP="003E0206">
      <w:pPr>
        <w:pStyle w:val="ListParagraph"/>
      </w:pPr>
      <w:r>
        <w:t>Do you work in wind energy? Do you host turbines on your land, or live in a community that benefits from the increased tax base brought by a wind project? Share your personal connection to wind power; this is a powerful way to connect with your lawmaker and other people in the room.</w:t>
      </w:r>
    </w:p>
    <w:p w:rsidR="0065461E" w:rsidRDefault="0065461E" w:rsidP="003E0206">
      <w:pPr>
        <w:pStyle w:val="ListParagraph"/>
      </w:pPr>
    </w:p>
    <w:p w:rsidR="0065461E" w:rsidRDefault="0065461E" w:rsidP="003E0206">
      <w:pPr>
        <w:pStyle w:val="ListParagraph"/>
      </w:pPr>
    </w:p>
    <w:p w:rsidR="0065461E" w:rsidRDefault="0065461E" w:rsidP="003E0206">
      <w:pPr>
        <w:pStyle w:val="ListParagraph"/>
      </w:pPr>
    </w:p>
    <w:p w:rsidR="0065461E" w:rsidRDefault="0065461E" w:rsidP="003E0206">
      <w:pPr>
        <w:pStyle w:val="ListParagraph"/>
      </w:pPr>
    </w:p>
    <w:p w:rsidR="0065461E" w:rsidRDefault="0065461E" w:rsidP="003E0206">
      <w:pPr>
        <w:pStyle w:val="ListParagraph"/>
      </w:pPr>
    </w:p>
    <w:p w:rsidR="0065461E" w:rsidRDefault="0065461E" w:rsidP="003E0206">
      <w:pPr>
        <w:pStyle w:val="ListParagraph"/>
      </w:pPr>
    </w:p>
    <w:p w:rsidR="0065461E" w:rsidRDefault="0065461E" w:rsidP="003E0206">
      <w:pPr>
        <w:pStyle w:val="ListParagraph"/>
      </w:pPr>
    </w:p>
    <w:p w:rsidR="0065461E" w:rsidRDefault="0065461E" w:rsidP="003E0206">
      <w:pPr>
        <w:pStyle w:val="ListParagraph"/>
      </w:pPr>
    </w:p>
    <w:p w:rsidR="009C00F0" w:rsidRPr="00CA6354" w:rsidRDefault="009C00F0" w:rsidP="009C00F0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Ask a direct question</w:t>
      </w:r>
    </w:p>
    <w:p w:rsidR="00CA6354" w:rsidRDefault="00CA6354" w:rsidP="00CA6354">
      <w:pPr>
        <w:pStyle w:val="ListParagraph"/>
      </w:pPr>
      <w:r>
        <w:t xml:space="preserve">Prepare a question or two in advance and write them down. Some example questions regarding wind energy you could ask include: </w:t>
      </w:r>
    </w:p>
    <w:p w:rsidR="00F40BF7" w:rsidRDefault="00F40BF7" w:rsidP="00F40BF7">
      <w:pPr>
        <w:pStyle w:val="ListParagraph"/>
        <w:numPr>
          <w:ilvl w:val="0"/>
          <w:numId w:val="4"/>
        </w:numPr>
      </w:pPr>
      <w:r>
        <w:t xml:space="preserve">Thanks to wind energy, I [or someone you know] is able to </w:t>
      </w:r>
      <w:r>
        <w:t>have a good-paying job right here in [location]. Can you assure me that you won’t allow measures to pass that would halt production of more wind turbines in [location]?</w:t>
      </w:r>
    </w:p>
    <w:p w:rsidR="00F40BF7" w:rsidRDefault="00F40BF7" w:rsidP="00F40BF7">
      <w:pPr>
        <w:pStyle w:val="ListParagraph"/>
        <w:numPr>
          <w:ilvl w:val="0"/>
          <w:numId w:val="4"/>
        </w:numPr>
      </w:pPr>
      <w:r>
        <w:t xml:space="preserve">Are you supportive of [state/federal] policies that give stable and fair treatment to wind energy? </w:t>
      </w:r>
    </w:p>
    <w:p w:rsidR="00F40BF7" w:rsidRDefault="00F40BF7" w:rsidP="00F40BF7">
      <w:pPr>
        <w:pStyle w:val="ListParagraph"/>
        <w:numPr>
          <w:ilvl w:val="0"/>
          <w:numId w:val="4"/>
        </w:numPr>
      </w:pPr>
      <w:r>
        <w:t>Are you supportive of measures that will move our state towards more clean energy?</w:t>
      </w:r>
    </w:p>
    <w:p w:rsidR="00F40BF7" w:rsidRDefault="00F40BF7" w:rsidP="00F40BF7">
      <w:pPr>
        <w:pStyle w:val="ListParagraph"/>
        <w:numPr>
          <w:ilvl w:val="0"/>
          <w:numId w:val="4"/>
        </w:numPr>
      </w:pPr>
      <w:r>
        <w:t>*</w:t>
      </w:r>
      <w:bookmarkStart w:id="0" w:name="_GoBack"/>
      <w:bookmarkEnd w:id="0"/>
      <w:r>
        <w:t xml:space="preserve">When you can, reference specific state of federal policies that the elected official could be voting on soon. </w:t>
      </w:r>
    </w:p>
    <w:p w:rsidR="0065461E" w:rsidRPr="00CA6354" w:rsidRDefault="0065461E" w:rsidP="0065461E">
      <w:pPr>
        <w:pStyle w:val="ListParagraph"/>
        <w:ind w:left="1440"/>
      </w:pPr>
    </w:p>
    <w:p w:rsidR="005D638C" w:rsidRPr="005D638C" w:rsidRDefault="005D638C" w:rsidP="009C00F0">
      <w:pPr>
        <w:pStyle w:val="ListParagraph"/>
        <w:numPr>
          <w:ilvl w:val="0"/>
          <w:numId w:val="1"/>
        </w:numPr>
      </w:pPr>
      <w:r>
        <w:rPr>
          <w:b/>
        </w:rPr>
        <w:t>Include facts</w:t>
      </w:r>
    </w:p>
    <w:p w:rsidR="005D638C" w:rsidRDefault="00222690" w:rsidP="005D638C">
      <w:pPr>
        <w:pStyle w:val="ListParagraph"/>
      </w:pPr>
      <w:hyperlink r:id="rId11" w:history="1">
        <w:r w:rsidR="005D638C" w:rsidRPr="00E12396">
          <w:rPr>
            <w:rStyle w:val="Hyperlink"/>
          </w:rPr>
          <w:t>AWEA</w:t>
        </w:r>
        <w:r w:rsidR="005D638C" w:rsidRPr="00E12396">
          <w:rPr>
            <w:rStyle w:val="Hyperlink"/>
          </w:rPr>
          <w:t>’</w:t>
        </w:r>
        <w:r w:rsidR="005D638C" w:rsidRPr="00E12396">
          <w:rPr>
            <w:rStyle w:val="Hyperlink"/>
          </w:rPr>
          <w:t>s state fact sheets</w:t>
        </w:r>
      </w:hyperlink>
      <w:r w:rsidR="00E12396">
        <w:t xml:space="preserve"> are</w:t>
      </w:r>
      <w:r w:rsidR="005D638C">
        <w:t xml:space="preserve"> great resource</w:t>
      </w:r>
      <w:r w:rsidR="00E12396">
        <w:t>s</w:t>
      </w:r>
      <w:r w:rsidR="005D638C">
        <w:t xml:space="preserve"> for information about the impact wind energy has in your area. You can cite how many jobs wind energy supports in your state, the number of wind-related factories </w:t>
      </w:r>
      <w:r w:rsidR="00E12396">
        <w:t>located there</w:t>
      </w:r>
      <w:r w:rsidR="005D638C">
        <w:t xml:space="preserve">, and more. </w:t>
      </w:r>
    </w:p>
    <w:p w:rsidR="0065461E" w:rsidRPr="005D638C" w:rsidRDefault="0065461E" w:rsidP="005D638C">
      <w:pPr>
        <w:pStyle w:val="ListParagraph"/>
      </w:pPr>
    </w:p>
    <w:p w:rsidR="009C00F0" w:rsidRPr="005D638C" w:rsidRDefault="009C00F0" w:rsidP="009C00F0">
      <w:pPr>
        <w:pStyle w:val="ListParagraph"/>
        <w:numPr>
          <w:ilvl w:val="0"/>
          <w:numId w:val="1"/>
        </w:numPr>
      </w:pPr>
      <w:r>
        <w:rPr>
          <w:b/>
        </w:rPr>
        <w:t>Let us know how it goes</w:t>
      </w:r>
    </w:p>
    <w:p w:rsidR="005D638C" w:rsidRPr="005D638C" w:rsidRDefault="005D638C" w:rsidP="005D638C">
      <w:pPr>
        <w:pStyle w:val="ListParagraph"/>
      </w:pPr>
      <w:r>
        <w:t xml:space="preserve">If you spoke at or attended a public forum where wind energy was discussed, send us an email summarizing the event at </w:t>
      </w:r>
      <w:hyperlink r:id="rId12" w:history="1">
        <w:r w:rsidRPr="005A683D">
          <w:rPr>
            <w:rStyle w:val="Hyperlink"/>
          </w:rPr>
          <w:t>grassroots@awea.org</w:t>
        </w:r>
      </w:hyperlink>
      <w:r>
        <w:t>. This information helps AWEA take actions to follow up with the lawmaker and be aware of their current positions regarding wind energy.</w:t>
      </w:r>
    </w:p>
    <w:p w:rsidR="002D2A03" w:rsidRDefault="002D2A03"/>
    <w:sectPr w:rsidR="002D2A0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90" w:rsidRDefault="00222690" w:rsidP="0034493B">
      <w:pPr>
        <w:spacing w:after="0" w:line="240" w:lineRule="auto"/>
      </w:pPr>
      <w:r>
        <w:separator/>
      </w:r>
    </w:p>
  </w:endnote>
  <w:endnote w:type="continuationSeparator" w:id="0">
    <w:p w:rsidR="00222690" w:rsidRDefault="00222690" w:rsidP="0034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90" w:rsidRDefault="00222690" w:rsidP="0034493B">
      <w:pPr>
        <w:spacing w:after="0" w:line="240" w:lineRule="auto"/>
      </w:pPr>
      <w:r>
        <w:separator/>
      </w:r>
    </w:p>
  </w:footnote>
  <w:footnote w:type="continuationSeparator" w:id="0">
    <w:p w:rsidR="00222690" w:rsidRDefault="00222690" w:rsidP="0034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3B" w:rsidRDefault="0034493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263CB9" wp14:editId="58F4779F">
          <wp:simplePos x="0" y="0"/>
          <wp:positionH relativeFrom="column">
            <wp:posOffset>5105400</wp:posOffset>
          </wp:positionH>
          <wp:positionV relativeFrom="paragraph">
            <wp:posOffset>-314325</wp:posOffset>
          </wp:positionV>
          <wp:extent cx="1403350" cy="76149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_Of-Wind_stack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61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24439"/>
    <w:multiLevelType w:val="hybridMultilevel"/>
    <w:tmpl w:val="78141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E05A7"/>
    <w:multiLevelType w:val="hybridMultilevel"/>
    <w:tmpl w:val="524EE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8504B5"/>
    <w:multiLevelType w:val="hybridMultilevel"/>
    <w:tmpl w:val="2E92ECEC"/>
    <w:lvl w:ilvl="0" w:tplc="BBDA42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12361E"/>
    <w:multiLevelType w:val="hybridMultilevel"/>
    <w:tmpl w:val="C8560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786515"/>
    <w:multiLevelType w:val="hybridMultilevel"/>
    <w:tmpl w:val="49AE154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03"/>
    <w:rsid w:val="000A2FC7"/>
    <w:rsid w:val="000E0289"/>
    <w:rsid w:val="002146E9"/>
    <w:rsid w:val="00222690"/>
    <w:rsid w:val="002D2A03"/>
    <w:rsid w:val="0034493B"/>
    <w:rsid w:val="003E0206"/>
    <w:rsid w:val="005D638C"/>
    <w:rsid w:val="0065461E"/>
    <w:rsid w:val="00775E92"/>
    <w:rsid w:val="0089059E"/>
    <w:rsid w:val="0089139D"/>
    <w:rsid w:val="009870E0"/>
    <w:rsid w:val="009C00F0"/>
    <w:rsid w:val="00AC0FFA"/>
    <w:rsid w:val="00CA6354"/>
    <w:rsid w:val="00DE5AB0"/>
    <w:rsid w:val="00E12396"/>
    <w:rsid w:val="00F1055E"/>
    <w:rsid w:val="00F4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1A0F0-510E-4A39-AD0C-45CE73A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F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3B"/>
  </w:style>
  <w:style w:type="paragraph" w:styleId="Footer">
    <w:name w:val="footer"/>
    <w:basedOn w:val="Normal"/>
    <w:link w:val="FooterChar"/>
    <w:uiPriority w:val="99"/>
    <w:unhideWhenUsed/>
    <w:rsid w:val="0034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3B"/>
  </w:style>
  <w:style w:type="character" w:styleId="FollowedHyperlink">
    <w:name w:val="FollowedHyperlink"/>
    <w:basedOn w:val="DefaultParagraphFont"/>
    <w:uiPriority w:val="99"/>
    <w:semiHidden/>
    <w:unhideWhenUsed/>
    <w:rsid w:val="003449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elected-official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llotpedia.org/Elected_Officials_Lookup" TargetMode="External"/><Relationship Id="rId12" Type="http://schemas.openxmlformats.org/officeDocument/2006/relationships/hyperlink" Target="mailto:grassroots@aw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wea.org/resources/fact-sheets/state-facts-shee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hehill.com/sites/default/files/2017_the_hill_congressional_calenda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wnhallproject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Luke</dc:creator>
  <cp:keywords/>
  <dc:description/>
  <cp:lastModifiedBy>Sarina Weiss</cp:lastModifiedBy>
  <cp:revision>5</cp:revision>
  <dcterms:created xsi:type="dcterms:W3CDTF">2017-04-28T13:29:00Z</dcterms:created>
  <dcterms:modified xsi:type="dcterms:W3CDTF">2018-11-14T19:28:00Z</dcterms:modified>
</cp:coreProperties>
</file>